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BD9" w:rsidRDefault="00481BD9" w:rsidP="00481BD9">
      <w:pPr>
        <w:pStyle w:val="1"/>
        <w:ind w:left="567"/>
        <w:jc w:val="center"/>
        <w:rPr>
          <w:sz w:val="40"/>
          <w:szCs w:val="40"/>
        </w:rPr>
      </w:pPr>
      <w:r w:rsidRPr="00386B62">
        <w:rPr>
          <w:sz w:val="40"/>
          <w:szCs w:val="40"/>
        </w:rPr>
        <w:t xml:space="preserve">УНИВЕРСАЛЬНАЯ МУНИЦИПАЛЬНАЯ ЯРМАРКА МБУ </w:t>
      </w:r>
      <w:r w:rsidR="008059C7" w:rsidRPr="00386B62">
        <w:rPr>
          <w:sz w:val="40"/>
          <w:szCs w:val="40"/>
        </w:rPr>
        <w:t>«</w:t>
      </w:r>
      <w:r w:rsidRPr="00386B62">
        <w:rPr>
          <w:sz w:val="40"/>
          <w:szCs w:val="40"/>
        </w:rPr>
        <w:t>СЭОМИ</w:t>
      </w:r>
      <w:r w:rsidR="008059C7" w:rsidRPr="00386B62">
        <w:rPr>
          <w:sz w:val="40"/>
          <w:szCs w:val="40"/>
        </w:rPr>
        <w:t>»</w:t>
      </w:r>
      <w:r w:rsidRPr="00386B62">
        <w:rPr>
          <w:sz w:val="40"/>
          <w:szCs w:val="40"/>
        </w:rPr>
        <w:t>, УНЕЧА</w:t>
      </w:r>
    </w:p>
    <w:p w:rsidR="00386B62" w:rsidRDefault="00386B62" w:rsidP="00837216">
      <w:pPr>
        <w:pStyle w:val="1"/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>Организована н</w:t>
      </w:r>
      <w:r w:rsidRPr="00386B62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постановления администрации Унечског</w:t>
      </w:r>
      <w:r w:rsidR="005E247B">
        <w:rPr>
          <w:sz w:val="28"/>
          <w:szCs w:val="28"/>
        </w:rPr>
        <w:t xml:space="preserve">о района Брянской области  от 22.10.2012 </w:t>
      </w:r>
      <w:r>
        <w:rPr>
          <w:sz w:val="28"/>
          <w:szCs w:val="28"/>
        </w:rPr>
        <w:t xml:space="preserve"> № </w:t>
      </w:r>
      <w:r w:rsidR="005E247B">
        <w:rPr>
          <w:sz w:val="28"/>
          <w:szCs w:val="28"/>
        </w:rPr>
        <w:t>202</w:t>
      </w:r>
      <w:r>
        <w:rPr>
          <w:sz w:val="28"/>
          <w:szCs w:val="28"/>
        </w:rPr>
        <w:t xml:space="preserve"> «</w:t>
      </w:r>
      <w:r w:rsidR="005E247B">
        <w:rPr>
          <w:sz w:val="28"/>
          <w:szCs w:val="28"/>
        </w:rPr>
        <w:t>Об организации универсальной муниципальной ярмарки на территории муниципального образования «</w:t>
      </w:r>
      <w:proofErr w:type="spellStart"/>
      <w:r w:rsidR="005E247B">
        <w:rPr>
          <w:sz w:val="28"/>
          <w:szCs w:val="28"/>
        </w:rPr>
        <w:t>Унечский</w:t>
      </w:r>
      <w:proofErr w:type="spellEnd"/>
      <w:r w:rsidR="005E247B">
        <w:rPr>
          <w:sz w:val="28"/>
          <w:szCs w:val="28"/>
        </w:rPr>
        <w:t xml:space="preserve"> муниципальный район»</w:t>
      </w:r>
    </w:p>
    <w:p w:rsidR="00083205" w:rsidRPr="00937E4C" w:rsidRDefault="00083205" w:rsidP="00083205">
      <w:pPr>
        <w:pStyle w:val="2"/>
        <w:ind w:left="567"/>
        <w:rPr>
          <w:sz w:val="28"/>
          <w:szCs w:val="28"/>
        </w:rPr>
      </w:pPr>
      <w:bookmarkStart w:id="0" w:name="_GoBack"/>
      <w:r w:rsidRPr="00937E4C">
        <w:rPr>
          <w:sz w:val="28"/>
          <w:szCs w:val="28"/>
        </w:rPr>
        <w:t xml:space="preserve">Начальник (комендант) МБУ «СЭОМИ» — Фомин Олег Алексеевич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89"/>
        <w:gridCol w:w="7473"/>
      </w:tblGrid>
      <w:tr w:rsidR="00A16131" w:rsidRPr="00937E4C" w:rsidTr="00837216">
        <w:trPr>
          <w:tblCellSpacing w:w="15" w:type="dxa"/>
        </w:trPr>
        <w:tc>
          <w:tcPr>
            <w:tcW w:w="0" w:type="auto"/>
            <w:vAlign w:val="center"/>
            <w:hideMark/>
          </w:tcPr>
          <w:bookmarkEnd w:id="0"/>
          <w:p w:rsidR="00481BD9" w:rsidRPr="00937E4C" w:rsidRDefault="00A16131" w:rsidP="00A16131">
            <w:pPr>
              <w:ind w:left="567"/>
              <w:contextualSpacing/>
              <w:rPr>
                <w:b/>
                <w:sz w:val="24"/>
                <w:szCs w:val="24"/>
              </w:rPr>
            </w:pPr>
            <w:r w:rsidRPr="00937E4C">
              <w:rPr>
                <w:b/>
              </w:rPr>
              <w:t>Организатор ярмарки</w:t>
            </w:r>
          </w:p>
        </w:tc>
        <w:tc>
          <w:tcPr>
            <w:tcW w:w="0" w:type="auto"/>
            <w:vAlign w:val="center"/>
            <w:hideMark/>
          </w:tcPr>
          <w:p w:rsidR="00481BD9" w:rsidRPr="00937E4C" w:rsidRDefault="008059C7" w:rsidP="00DE362C">
            <w:pPr>
              <w:contextualSpacing/>
              <w:rPr>
                <w:b/>
                <w:sz w:val="24"/>
                <w:szCs w:val="24"/>
              </w:rPr>
            </w:pPr>
            <w:r w:rsidRPr="00937E4C">
              <w:rPr>
                <w:b/>
              </w:rPr>
              <w:t>МУНИЦИПАЛЬНОЕ БЮДЖЕТНОЕ УЧРЕЖДЕНИЕ «СЛУЖБА ПО ЭКСПЛУАТАЦИИ И ОБСЛУЖИВАНИЮ МУНИЦИПАЛЬНОГО ИМУЩЕСТВА»</w:t>
            </w:r>
          </w:p>
        </w:tc>
      </w:tr>
      <w:tr w:rsidR="00A16131" w:rsidRPr="00937E4C" w:rsidTr="00837216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1BD9" w:rsidRPr="00937E4C" w:rsidRDefault="008059C7" w:rsidP="00A16131">
            <w:pPr>
              <w:ind w:left="567"/>
              <w:contextualSpacing/>
              <w:rPr>
                <w:b/>
                <w:sz w:val="24"/>
                <w:szCs w:val="24"/>
              </w:rPr>
            </w:pPr>
            <w:r w:rsidRPr="00937E4C">
              <w:rPr>
                <w:b/>
              </w:rPr>
              <w:t>Тип товарной          специализации ярмарки</w:t>
            </w:r>
          </w:p>
        </w:tc>
        <w:tc>
          <w:tcPr>
            <w:tcW w:w="0" w:type="auto"/>
            <w:vAlign w:val="center"/>
            <w:hideMark/>
          </w:tcPr>
          <w:p w:rsidR="008059C7" w:rsidRPr="00937E4C" w:rsidRDefault="008059C7" w:rsidP="00DE362C">
            <w:pPr>
              <w:contextualSpacing/>
              <w:rPr>
                <w:b/>
              </w:rPr>
            </w:pPr>
            <w:r w:rsidRPr="00937E4C">
              <w:rPr>
                <w:b/>
              </w:rPr>
              <w:t>универсальная</w:t>
            </w:r>
          </w:p>
        </w:tc>
      </w:tr>
    </w:tbl>
    <w:p w:rsidR="00481BD9" w:rsidRPr="00937E4C" w:rsidRDefault="00481BD9" w:rsidP="00A16131">
      <w:pPr>
        <w:ind w:left="567"/>
        <w:contextualSpacing/>
        <w:rPr>
          <w:b/>
        </w:rPr>
      </w:pPr>
    </w:p>
    <w:p w:rsidR="00A16131" w:rsidRPr="00937E4C" w:rsidRDefault="008059C7" w:rsidP="00A16131">
      <w:pPr>
        <w:spacing w:after="240"/>
        <w:ind w:left="567"/>
        <w:contextualSpacing/>
        <w:rPr>
          <w:b/>
        </w:rPr>
      </w:pPr>
      <w:r w:rsidRPr="00937E4C">
        <w:rPr>
          <w:b/>
        </w:rPr>
        <w:t xml:space="preserve">Место организации ярмарки     </w:t>
      </w:r>
      <w:r w:rsidR="00A16131" w:rsidRPr="00937E4C">
        <w:rPr>
          <w:b/>
        </w:rPr>
        <w:t xml:space="preserve">  243300, Брянская область г. Унеча, на базе земельных участков: ул. Иванова, </w:t>
      </w:r>
    </w:p>
    <w:p w:rsidR="00A16131" w:rsidRPr="00937E4C" w:rsidRDefault="00A16131" w:rsidP="00A16131">
      <w:pPr>
        <w:spacing w:after="240"/>
        <w:ind w:left="567"/>
        <w:contextualSpacing/>
        <w:rPr>
          <w:b/>
        </w:rPr>
      </w:pPr>
      <w:r w:rsidRPr="00937E4C">
        <w:rPr>
          <w:b/>
        </w:rPr>
        <w:t xml:space="preserve">                                                              ул. Луначарского (сельскохозяйственная площадка)  </w:t>
      </w:r>
    </w:p>
    <w:p w:rsidR="00A64787" w:rsidRPr="00937E4C" w:rsidRDefault="00A64787" w:rsidP="00A16131">
      <w:pPr>
        <w:spacing w:after="240"/>
        <w:ind w:left="567"/>
        <w:contextualSpacing/>
        <w:rPr>
          <w:b/>
        </w:rPr>
      </w:pPr>
    </w:p>
    <w:p w:rsidR="00A16131" w:rsidRPr="00937E4C" w:rsidRDefault="00A16131" w:rsidP="00A16131">
      <w:pPr>
        <w:spacing w:after="240"/>
        <w:ind w:left="567"/>
        <w:contextualSpacing/>
        <w:rPr>
          <w:b/>
        </w:rPr>
      </w:pPr>
      <w:r w:rsidRPr="00937E4C">
        <w:rPr>
          <w:b/>
        </w:rPr>
        <w:t>Сроки проведения ярмарки         постоянно действующая</w:t>
      </w:r>
    </w:p>
    <w:p w:rsidR="00A64787" w:rsidRPr="00937E4C" w:rsidRDefault="00A64787" w:rsidP="00A16131">
      <w:pPr>
        <w:spacing w:after="240"/>
        <w:ind w:left="567"/>
        <w:contextualSpacing/>
        <w:rPr>
          <w:b/>
        </w:rPr>
      </w:pPr>
    </w:p>
    <w:p w:rsidR="00A64787" w:rsidRPr="00937E4C" w:rsidRDefault="00A64787" w:rsidP="00A16131">
      <w:pPr>
        <w:spacing w:after="240"/>
        <w:ind w:left="567"/>
        <w:contextualSpacing/>
        <w:rPr>
          <w:b/>
        </w:rPr>
      </w:pPr>
      <w:r w:rsidRPr="00937E4C">
        <w:rPr>
          <w:b/>
        </w:rPr>
        <w:t>Режим работы                                  с 7-00 до 16-00</w:t>
      </w:r>
    </w:p>
    <w:p w:rsidR="00481BD9" w:rsidRPr="00937E4C" w:rsidRDefault="00A16131" w:rsidP="00481BD9">
      <w:pPr>
        <w:spacing w:after="240"/>
        <w:ind w:left="567"/>
        <w:rPr>
          <w:b/>
        </w:rPr>
      </w:pPr>
      <w:r w:rsidRPr="00937E4C">
        <w:rPr>
          <w:b/>
        </w:rPr>
        <w:t xml:space="preserve">                                                                                                                     </w:t>
      </w:r>
    </w:p>
    <w:p w:rsidR="00481BD9" w:rsidRDefault="00481BD9" w:rsidP="00481BD9">
      <w:pPr>
        <w:pStyle w:val="3"/>
        <w:ind w:left="567"/>
      </w:pPr>
      <w:r w:rsidRPr="00937E4C">
        <w:t>А</w:t>
      </w:r>
      <w:r w:rsidR="00A64787" w:rsidRPr="00937E4C">
        <w:t xml:space="preserve">дрес и телефоны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5"/>
        <w:gridCol w:w="7997"/>
      </w:tblGrid>
      <w:tr w:rsidR="00083205" w:rsidRPr="00937E4C" w:rsidTr="00357EF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bCs/>
                <w:sz w:val="24"/>
                <w:szCs w:val="24"/>
              </w:rPr>
            </w:pPr>
            <w:r w:rsidRPr="00937E4C">
              <w:rPr>
                <w:rStyle w:val="a7"/>
              </w:rPr>
              <w:t>Юр. адрес</w:t>
            </w:r>
          </w:p>
        </w:tc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sz w:val="24"/>
                <w:szCs w:val="24"/>
              </w:rPr>
            </w:pPr>
            <w:r w:rsidRPr="00937E4C">
              <w:rPr>
                <w:b/>
              </w:rPr>
              <w:t>243300, БРЯНСКАЯ область, г. Унеча, пл. Ленина, д. 1</w:t>
            </w:r>
          </w:p>
        </w:tc>
      </w:tr>
      <w:tr w:rsidR="00083205" w:rsidRPr="00937E4C" w:rsidTr="00357EF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bCs/>
                <w:sz w:val="24"/>
                <w:szCs w:val="24"/>
              </w:rPr>
            </w:pPr>
            <w:r w:rsidRPr="00937E4C">
              <w:rPr>
                <w:b/>
                <w:bCs/>
              </w:rPr>
              <w:t>Телефоны</w:t>
            </w:r>
          </w:p>
        </w:tc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sz w:val="24"/>
                <w:szCs w:val="24"/>
              </w:rPr>
            </w:pPr>
            <w:r w:rsidRPr="00937E4C">
              <w:rPr>
                <w:b/>
              </w:rPr>
              <w:t>48351-2-12-93</w:t>
            </w:r>
          </w:p>
        </w:tc>
      </w:tr>
      <w:tr w:rsidR="00083205" w:rsidRPr="00937E4C" w:rsidTr="00357EF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bCs/>
                <w:sz w:val="24"/>
                <w:szCs w:val="24"/>
              </w:rPr>
            </w:pPr>
            <w:r>
              <w:rPr>
                <w:rStyle w:val="a7"/>
              </w:rPr>
              <w:t>Е-мэйл</w:t>
            </w:r>
          </w:p>
        </w:tc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083205" w:rsidRPr="00937E4C" w:rsidTr="000832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3205" w:rsidRPr="00083205" w:rsidRDefault="00083205" w:rsidP="00357EFE">
            <w:pPr>
              <w:ind w:left="567"/>
              <w:rPr>
                <w:b/>
                <w:bCs/>
              </w:rPr>
            </w:pPr>
            <w:r w:rsidRPr="00937E4C">
              <w:rPr>
                <w:b/>
                <w:bCs/>
              </w:rPr>
              <w:t>Дата регистрации</w:t>
            </w:r>
          </w:p>
        </w:tc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sz w:val="24"/>
                <w:szCs w:val="24"/>
              </w:rPr>
            </w:pPr>
            <w:r w:rsidRPr="00083205">
              <w:rPr>
                <w:b/>
                <w:sz w:val="24"/>
                <w:szCs w:val="24"/>
              </w:rPr>
              <w:t>16.01. 2012 года</w:t>
            </w:r>
          </w:p>
        </w:tc>
      </w:tr>
      <w:tr w:rsidR="00083205" w:rsidRPr="00937E4C" w:rsidTr="000832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3205" w:rsidRPr="00083205" w:rsidRDefault="00083205" w:rsidP="00357EFE">
            <w:pPr>
              <w:ind w:left="567"/>
              <w:rPr>
                <w:b/>
                <w:bCs/>
              </w:rPr>
            </w:pPr>
            <w:r w:rsidRPr="00937E4C">
              <w:rPr>
                <w:b/>
                <w:bCs/>
              </w:rPr>
              <w:t>Регистрирующий орган</w:t>
            </w:r>
          </w:p>
        </w:tc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sz w:val="24"/>
                <w:szCs w:val="24"/>
              </w:rPr>
            </w:pPr>
            <w:r w:rsidRPr="00083205">
              <w:rPr>
                <w:b/>
                <w:sz w:val="24"/>
                <w:szCs w:val="24"/>
              </w:rPr>
              <w:t>Межрайонная Инспекция МНС России №8 по БРЯНСКОЙ области</w:t>
            </w:r>
          </w:p>
        </w:tc>
      </w:tr>
      <w:tr w:rsidR="00083205" w:rsidRPr="00937E4C" w:rsidTr="000832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3205" w:rsidRPr="00083205" w:rsidRDefault="00083205" w:rsidP="00357EFE">
            <w:pPr>
              <w:ind w:left="567"/>
              <w:rPr>
                <w:b/>
                <w:bCs/>
              </w:rPr>
            </w:pPr>
            <w:r w:rsidRPr="00937E4C">
              <w:rPr>
                <w:b/>
                <w:bCs/>
              </w:rPr>
              <w:t>ОГРН</w:t>
            </w:r>
          </w:p>
        </w:tc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sz w:val="24"/>
                <w:szCs w:val="24"/>
              </w:rPr>
            </w:pPr>
            <w:r w:rsidRPr="00083205">
              <w:rPr>
                <w:b/>
                <w:sz w:val="24"/>
                <w:szCs w:val="24"/>
              </w:rPr>
              <w:t>1123256000900</w:t>
            </w:r>
          </w:p>
        </w:tc>
      </w:tr>
      <w:tr w:rsidR="00083205" w:rsidRPr="00937E4C" w:rsidTr="000832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3205" w:rsidRPr="00083205" w:rsidRDefault="00083205" w:rsidP="00357EFE">
            <w:pPr>
              <w:ind w:left="567"/>
              <w:rPr>
                <w:b/>
                <w:bCs/>
              </w:rPr>
            </w:pPr>
            <w:r w:rsidRPr="00937E4C">
              <w:rPr>
                <w:b/>
                <w:bCs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083205" w:rsidRPr="00937E4C" w:rsidRDefault="007C121A" w:rsidP="00357EFE">
            <w:pPr>
              <w:ind w:left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325350</w:t>
            </w:r>
            <w:r w:rsidR="00083205" w:rsidRPr="00083205">
              <w:rPr>
                <w:b/>
                <w:sz w:val="24"/>
                <w:szCs w:val="24"/>
              </w:rPr>
              <w:t>1067</w:t>
            </w:r>
          </w:p>
        </w:tc>
      </w:tr>
      <w:tr w:rsidR="00083205" w:rsidRPr="00937E4C" w:rsidTr="000832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3205" w:rsidRPr="00083205" w:rsidRDefault="00083205" w:rsidP="00357EFE">
            <w:pPr>
              <w:ind w:left="567"/>
              <w:rPr>
                <w:b/>
                <w:bCs/>
              </w:rPr>
            </w:pPr>
            <w:r w:rsidRPr="00937E4C">
              <w:rPr>
                <w:b/>
                <w:bCs/>
              </w:rPr>
              <w:t>БИК</w:t>
            </w:r>
          </w:p>
        </w:tc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sz w:val="24"/>
                <w:szCs w:val="24"/>
              </w:rPr>
            </w:pPr>
            <w:r w:rsidRPr="00083205">
              <w:rPr>
                <w:b/>
                <w:sz w:val="24"/>
                <w:szCs w:val="24"/>
              </w:rPr>
              <w:t>011501101</w:t>
            </w:r>
          </w:p>
        </w:tc>
      </w:tr>
      <w:tr w:rsidR="00083205" w:rsidRPr="00937E4C" w:rsidTr="000832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3205" w:rsidRPr="00083205" w:rsidRDefault="00083205" w:rsidP="00357EFE">
            <w:pPr>
              <w:ind w:left="567"/>
              <w:rPr>
                <w:b/>
                <w:bCs/>
              </w:rPr>
            </w:pPr>
            <w:r w:rsidRPr="00937E4C">
              <w:rPr>
                <w:b/>
                <w:bCs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083205" w:rsidRPr="00937E4C" w:rsidRDefault="00083205" w:rsidP="00357EFE">
            <w:pPr>
              <w:ind w:left="567"/>
              <w:rPr>
                <w:b/>
                <w:sz w:val="24"/>
                <w:szCs w:val="24"/>
              </w:rPr>
            </w:pPr>
            <w:r w:rsidRPr="00083205">
              <w:rPr>
                <w:b/>
                <w:sz w:val="24"/>
                <w:szCs w:val="24"/>
              </w:rPr>
              <w:t>325301001</w:t>
            </w:r>
          </w:p>
        </w:tc>
      </w:tr>
    </w:tbl>
    <w:p w:rsidR="003B04AE" w:rsidRDefault="003B04AE" w:rsidP="00DE362C">
      <w:pPr>
        <w:autoSpaceDE w:val="0"/>
        <w:autoSpaceDN w:val="0"/>
        <w:adjustRightInd w:val="0"/>
        <w:jc w:val="both"/>
      </w:pPr>
    </w:p>
    <w:sectPr w:rsidR="003B04AE" w:rsidSect="00837216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5C3A"/>
    <w:multiLevelType w:val="multilevel"/>
    <w:tmpl w:val="B34A9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3F52"/>
    <w:rsid w:val="00037D19"/>
    <w:rsid w:val="00050F38"/>
    <w:rsid w:val="0007308A"/>
    <w:rsid w:val="00083205"/>
    <w:rsid w:val="00094050"/>
    <w:rsid w:val="00096410"/>
    <w:rsid w:val="00096F2C"/>
    <w:rsid w:val="000A2E72"/>
    <w:rsid w:val="00113BA1"/>
    <w:rsid w:val="00116770"/>
    <w:rsid w:val="00120930"/>
    <w:rsid w:val="00132C1B"/>
    <w:rsid w:val="00202389"/>
    <w:rsid w:val="0021436D"/>
    <w:rsid w:val="0022710F"/>
    <w:rsid w:val="002441C9"/>
    <w:rsid w:val="002605D4"/>
    <w:rsid w:val="00293D97"/>
    <w:rsid w:val="002D4F24"/>
    <w:rsid w:val="002E374C"/>
    <w:rsid w:val="00370522"/>
    <w:rsid w:val="00386B62"/>
    <w:rsid w:val="00395284"/>
    <w:rsid w:val="003A5B59"/>
    <w:rsid w:val="003B04AE"/>
    <w:rsid w:val="003B4A17"/>
    <w:rsid w:val="00422671"/>
    <w:rsid w:val="0045239D"/>
    <w:rsid w:val="00481BD9"/>
    <w:rsid w:val="004A0C62"/>
    <w:rsid w:val="004E6029"/>
    <w:rsid w:val="00536E63"/>
    <w:rsid w:val="00546B7C"/>
    <w:rsid w:val="00547EE9"/>
    <w:rsid w:val="005A4E46"/>
    <w:rsid w:val="005B67C5"/>
    <w:rsid w:val="005E247B"/>
    <w:rsid w:val="005E445E"/>
    <w:rsid w:val="005F2F90"/>
    <w:rsid w:val="005F5003"/>
    <w:rsid w:val="00603283"/>
    <w:rsid w:val="00605F45"/>
    <w:rsid w:val="00630EA9"/>
    <w:rsid w:val="0067683E"/>
    <w:rsid w:val="00677C16"/>
    <w:rsid w:val="006905F3"/>
    <w:rsid w:val="006A0B52"/>
    <w:rsid w:val="006A3F49"/>
    <w:rsid w:val="006B07B1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A11AB"/>
    <w:rsid w:val="007C121A"/>
    <w:rsid w:val="007D15B9"/>
    <w:rsid w:val="007D3F52"/>
    <w:rsid w:val="008059C7"/>
    <w:rsid w:val="008370A0"/>
    <w:rsid w:val="00837216"/>
    <w:rsid w:val="0085532D"/>
    <w:rsid w:val="008878B5"/>
    <w:rsid w:val="008D3B26"/>
    <w:rsid w:val="008E1E1C"/>
    <w:rsid w:val="008F049F"/>
    <w:rsid w:val="00911E24"/>
    <w:rsid w:val="009324B1"/>
    <w:rsid w:val="00937E4C"/>
    <w:rsid w:val="0095179F"/>
    <w:rsid w:val="009642E0"/>
    <w:rsid w:val="009A1A6F"/>
    <w:rsid w:val="00A0106C"/>
    <w:rsid w:val="00A15CD1"/>
    <w:rsid w:val="00A16131"/>
    <w:rsid w:val="00A64787"/>
    <w:rsid w:val="00A75D50"/>
    <w:rsid w:val="00AE44A6"/>
    <w:rsid w:val="00B11067"/>
    <w:rsid w:val="00B47123"/>
    <w:rsid w:val="00B906BD"/>
    <w:rsid w:val="00BC455D"/>
    <w:rsid w:val="00C03482"/>
    <w:rsid w:val="00C20633"/>
    <w:rsid w:val="00C36BBF"/>
    <w:rsid w:val="00C579F0"/>
    <w:rsid w:val="00CC5145"/>
    <w:rsid w:val="00CD6571"/>
    <w:rsid w:val="00D21F21"/>
    <w:rsid w:val="00D31F67"/>
    <w:rsid w:val="00D51AE3"/>
    <w:rsid w:val="00D60F36"/>
    <w:rsid w:val="00DE362C"/>
    <w:rsid w:val="00DE7936"/>
    <w:rsid w:val="00E42244"/>
    <w:rsid w:val="00E9430B"/>
    <w:rsid w:val="00EC2665"/>
    <w:rsid w:val="00ED4C17"/>
    <w:rsid w:val="00EE6D0D"/>
    <w:rsid w:val="00F0620A"/>
    <w:rsid w:val="00F06B91"/>
    <w:rsid w:val="00F25EA3"/>
    <w:rsid w:val="00F36398"/>
    <w:rsid w:val="00F4416A"/>
    <w:rsid w:val="00F85864"/>
    <w:rsid w:val="00FC7CB2"/>
    <w:rsid w:val="00FE58C8"/>
    <w:rsid w:val="00FF1DCD"/>
    <w:rsid w:val="00FF3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24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81BD9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81BD9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81BD9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1B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1B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1B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481BD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a7">
    <w:name w:val="Strong"/>
    <w:basedOn w:val="a0"/>
    <w:uiPriority w:val="22"/>
    <w:qFormat/>
    <w:rsid w:val="00481B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81BD9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81BD9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81BD9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1B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1B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1B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481BD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a7">
    <w:name w:val="Strong"/>
    <w:basedOn w:val="a0"/>
    <w:uiPriority w:val="22"/>
    <w:qFormat/>
    <w:rsid w:val="00481B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2D578-A261-4007-A146-9D56D3808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Рубан Алексей Николаевич</cp:lastModifiedBy>
  <cp:revision>10</cp:revision>
  <cp:lastPrinted>2021-12-28T13:17:00Z</cp:lastPrinted>
  <dcterms:created xsi:type="dcterms:W3CDTF">2020-07-09T05:35:00Z</dcterms:created>
  <dcterms:modified xsi:type="dcterms:W3CDTF">2021-12-29T05:30:00Z</dcterms:modified>
</cp:coreProperties>
</file>